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79271" w14:textId="4BA33B73" w:rsidR="00F14FF0" w:rsidRDefault="00F14FF0" w:rsidP="00F14FF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 и подсчет баллов</w:t>
      </w:r>
    </w:p>
    <w:p w14:paraId="502C8E22" w14:textId="60115EE7" w:rsidR="001741D0" w:rsidRPr="001741D0" w:rsidRDefault="001741D0" w:rsidP="001741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Listening</w:t>
      </w:r>
      <w:r w:rsidRPr="00862593"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4. Задание проверяется по ключам. Каждый правильный ответ оценивается в 1 балл. За неверный ответ или отсутствие ответа выставляется 0 баллов. </w:t>
      </w:r>
    </w:p>
    <w:p w14:paraId="27A9CC86" w14:textId="13C80DC6" w:rsidR="00F14FF0" w:rsidRPr="00862593" w:rsidRDefault="00F14FF0" w:rsidP="00F14F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Reading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максимальное количество баллов </w:t>
      </w:r>
      <w:r w:rsidR="00862593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C53102" w:rsidRPr="0086259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Задание проверяется по ключам. Каждый правильный ответ оценивается в 1 балл. За неверный ответ или отсутствие ответа выставляется 0 баллов. </w:t>
      </w:r>
      <w:proofErr w:type="gramStart"/>
      <w:r w:rsidR="00862593" w:rsidRPr="00862593">
        <w:rPr>
          <w:rFonts w:ascii="Times New Roman" w:hAnsi="Times New Roman" w:cs="Times New Roman"/>
          <w:sz w:val="28"/>
          <w:szCs w:val="28"/>
        </w:rPr>
        <w:t xml:space="preserve">( </w:t>
      </w:r>
      <w:r w:rsidR="0086259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62593">
        <w:rPr>
          <w:rFonts w:ascii="Times New Roman" w:hAnsi="Times New Roman" w:cs="Times New Roman"/>
          <w:sz w:val="28"/>
          <w:szCs w:val="28"/>
        </w:rPr>
        <w:t xml:space="preserve"> задании «</w:t>
      </w:r>
      <w:r w:rsidR="00862593" w:rsidRPr="00862593">
        <w:rPr>
          <w:rFonts w:ascii="Times New Roman" w:hAnsi="Times New Roman" w:cs="Times New Roman"/>
          <w:b/>
          <w:bCs/>
          <w:sz w:val="28"/>
          <w:szCs w:val="28"/>
        </w:rPr>
        <w:t>ответить на вопросы</w:t>
      </w:r>
      <w:r w:rsidR="00862593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862593">
        <w:rPr>
          <w:rFonts w:ascii="Times New Roman" w:hAnsi="Times New Roman" w:cs="Times New Roman"/>
          <w:sz w:val="28"/>
          <w:szCs w:val="28"/>
        </w:rPr>
        <w:t xml:space="preserve"> допускается использование односложных ответов)</w:t>
      </w:r>
    </w:p>
    <w:p w14:paraId="09984D30" w14:textId="3182513A" w:rsidR="00F14FF0" w:rsidRPr="0005114D" w:rsidRDefault="00F14FF0" w:rsidP="00F14F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Vocabulary</w:t>
      </w:r>
      <w:r>
        <w:rPr>
          <w:rFonts w:ascii="Times New Roman" w:hAnsi="Times New Roman" w:cs="Times New Roman"/>
          <w:sz w:val="28"/>
          <w:szCs w:val="28"/>
        </w:rPr>
        <w:t xml:space="preserve"> - максимальное количество баллов </w:t>
      </w:r>
      <w:r w:rsidR="001741D0">
        <w:rPr>
          <w:rFonts w:ascii="Times New Roman" w:hAnsi="Times New Roman" w:cs="Times New Roman"/>
          <w:sz w:val="28"/>
          <w:szCs w:val="28"/>
        </w:rPr>
        <w:t>1</w:t>
      </w:r>
      <w:r w:rsidR="0086259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Задание проверяется по ключам. Каждый правильный ответ оценивается в 1 балл. За неверный ответ или отсутствие ответа выставляется 0 баллов. </w:t>
      </w:r>
    </w:p>
    <w:p w14:paraId="32D5D8D2" w14:textId="5BA8B9EA" w:rsidR="00F14FF0" w:rsidRPr="0005114D" w:rsidRDefault="00F14FF0" w:rsidP="00F14F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D9F">
        <w:rPr>
          <w:rFonts w:ascii="Times New Roman" w:hAnsi="Times New Roman" w:cs="Times New Roman"/>
          <w:b/>
          <w:sz w:val="28"/>
          <w:szCs w:val="28"/>
          <w:lang w:val="en-US"/>
        </w:rPr>
        <w:t>Gramma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DD7D9F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</w:t>
      </w:r>
      <w:r w:rsidR="001741D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Задание проверяется по ключам. Каждый правильный ответ оценивается в 1 балл. За неверный ответ или отсутствие ответа выставляется 0 баллов. </w:t>
      </w:r>
    </w:p>
    <w:p w14:paraId="50EBB479" w14:textId="77777777" w:rsidR="00F14FF0" w:rsidRDefault="00F14FF0" w:rsidP="00F14F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подведении итогов баллы за все конкурсы суммируются. </w:t>
      </w:r>
    </w:p>
    <w:p w14:paraId="7D776B08" w14:textId="242B9E58" w:rsidR="00F14FF0" w:rsidRDefault="00F14FF0" w:rsidP="00F14F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за все конкурсы – </w:t>
      </w:r>
      <w:r w:rsidR="00862593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1741D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9521361" w14:textId="77777777" w:rsidR="00F14FF0" w:rsidRPr="0005114D" w:rsidRDefault="00F14FF0" w:rsidP="00F14F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CBE6BA6" w14:textId="77777777" w:rsidR="00F14FF0" w:rsidRPr="00D32CB4" w:rsidRDefault="00F14FF0" w:rsidP="00F14FF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0B6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857"/>
        <w:gridCol w:w="2116"/>
        <w:gridCol w:w="3511"/>
        <w:gridCol w:w="1617"/>
        <w:gridCol w:w="1817"/>
      </w:tblGrid>
      <w:tr w:rsidR="00F14FF0" w:rsidRPr="00DD5E0C" w14:paraId="0C1C3468" w14:textId="77777777" w:rsidTr="00862593">
        <w:trPr>
          <w:trHeight w:val="1650"/>
        </w:trPr>
        <w:tc>
          <w:tcPr>
            <w:tcW w:w="878" w:type="dxa"/>
          </w:tcPr>
          <w:p w14:paraId="00347901" w14:textId="77777777" w:rsidR="00F14FF0" w:rsidRPr="00DD5E0C" w:rsidRDefault="00F14FF0" w:rsidP="002C6D1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E0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45" w:type="dxa"/>
          </w:tcPr>
          <w:p w14:paraId="7812C997" w14:textId="77777777" w:rsidR="00F14FF0" w:rsidRPr="00DD5E0C" w:rsidRDefault="00F14FF0" w:rsidP="002C6D1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5E0C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</w:p>
        </w:tc>
        <w:tc>
          <w:tcPr>
            <w:tcW w:w="3587" w:type="dxa"/>
          </w:tcPr>
          <w:p w14:paraId="03CCA8D6" w14:textId="77777777" w:rsidR="00F14FF0" w:rsidRPr="00DD5E0C" w:rsidRDefault="00F14FF0" w:rsidP="002C6D1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5E0C">
              <w:rPr>
                <w:rFonts w:ascii="Times New Roman" w:hAnsi="Times New Roman" w:cs="Times New Roman"/>
                <w:sz w:val="28"/>
                <w:szCs w:val="28"/>
              </w:rPr>
              <w:t>Количество и тип задани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482" w:type="dxa"/>
          </w:tcPr>
          <w:p w14:paraId="5D75C8B9" w14:textId="40EBBB22" w:rsidR="00F14FF0" w:rsidRPr="00DD5E0C" w:rsidRDefault="00F14FF0" w:rsidP="002C6D1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5E0C">
              <w:rPr>
                <w:rFonts w:ascii="Times New Roman" w:hAnsi="Times New Roman" w:cs="Times New Roman"/>
                <w:sz w:val="28"/>
                <w:szCs w:val="28"/>
              </w:rPr>
              <w:t>Количе</w:t>
            </w:r>
            <w:r w:rsidR="00862593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Pr="00DD5E0C">
              <w:rPr>
                <w:rFonts w:ascii="Times New Roman" w:hAnsi="Times New Roman" w:cs="Times New Roman"/>
                <w:sz w:val="28"/>
                <w:szCs w:val="28"/>
              </w:rPr>
              <w:t>во баллов</w:t>
            </w:r>
          </w:p>
        </w:tc>
        <w:tc>
          <w:tcPr>
            <w:tcW w:w="1826" w:type="dxa"/>
          </w:tcPr>
          <w:p w14:paraId="0AA236C7" w14:textId="747D8CEE" w:rsidR="00F14FF0" w:rsidRPr="006708E9" w:rsidRDefault="00F14FF0" w:rsidP="002C6D1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5E0C">
              <w:rPr>
                <w:rFonts w:ascii="Times New Roman" w:hAnsi="Times New Roman" w:cs="Times New Roman"/>
                <w:sz w:val="28"/>
                <w:szCs w:val="28"/>
              </w:rPr>
              <w:t xml:space="preserve">Время выполнения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</w:tr>
      <w:tr w:rsidR="00F14FF0" w:rsidRPr="00DD5E0C" w14:paraId="7CC4356F" w14:textId="77777777" w:rsidTr="00862593">
        <w:trPr>
          <w:trHeight w:val="270"/>
        </w:trPr>
        <w:tc>
          <w:tcPr>
            <w:tcW w:w="878" w:type="dxa"/>
          </w:tcPr>
          <w:p w14:paraId="1C609285" w14:textId="0E42DECF" w:rsidR="00F14FF0" w:rsidRPr="00DD5E0C" w:rsidRDefault="00F14FF0" w:rsidP="002C6D1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5" w:type="dxa"/>
          </w:tcPr>
          <w:p w14:paraId="3FE1C186" w14:textId="77C75650" w:rsidR="00F14FF0" w:rsidRPr="00F14FF0" w:rsidRDefault="00F14FF0" w:rsidP="002C6D1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F14FF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Listening</w:t>
            </w:r>
          </w:p>
        </w:tc>
        <w:tc>
          <w:tcPr>
            <w:tcW w:w="3587" w:type="dxa"/>
          </w:tcPr>
          <w:p w14:paraId="52C9F6EA" w14:textId="5FD3A468" w:rsidR="00F14FF0" w:rsidRPr="00F14FF0" w:rsidRDefault="00F14FF0" w:rsidP="002C6D1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на </w:t>
            </w:r>
            <w:r w:rsidR="001741D0">
              <w:rPr>
                <w:rFonts w:ascii="Times New Roman" w:hAnsi="Times New Roman" w:cs="Times New Roman"/>
                <w:sz w:val="28"/>
                <w:szCs w:val="28"/>
              </w:rPr>
              <w:t>аудирование.</w:t>
            </w:r>
          </w:p>
        </w:tc>
        <w:tc>
          <w:tcPr>
            <w:tcW w:w="1482" w:type="dxa"/>
          </w:tcPr>
          <w:p w14:paraId="2912428E" w14:textId="662B65F2" w:rsidR="00F14FF0" w:rsidRPr="00F14FF0" w:rsidRDefault="00F14FF0" w:rsidP="00F14FF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4F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26" w:type="dxa"/>
          </w:tcPr>
          <w:p w14:paraId="3C90095E" w14:textId="672DFCE7" w:rsidR="00F14FF0" w:rsidRPr="00C53102" w:rsidRDefault="00C53102" w:rsidP="00F14FF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</w:p>
        </w:tc>
      </w:tr>
      <w:tr w:rsidR="00F14FF0" w:rsidRPr="00DD5E0C" w14:paraId="04FA38C7" w14:textId="77777777" w:rsidTr="00862593">
        <w:tc>
          <w:tcPr>
            <w:tcW w:w="878" w:type="dxa"/>
          </w:tcPr>
          <w:p w14:paraId="31133187" w14:textId="2D3F083A" w:rsidR="00F14FF0" w:rsidRPr="00DD5E0C" w:rsidRDefault="00F14FF0" w:rsidP="002C6D1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5" w:type="dxa"/>
          </w:tcPr>
          <w:p w14:paraId="485FE747" w14:textId="77777777" w:rsidR="00F14FF0" w:rsidRPr="00DD5E0C" w:rsidRDefault="00F14FF0" w:rsidP="002C6D1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5E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Reading</w:t>
            </w:r>
          </w:p>
        </w:tc>
        <w:tc>
          <w:tcPr>
            <w:tcW w:w="3587" w:type="dxa"/>
          </w:tcPr>
          <w:p w14:paraId="22386377" w14:textId="77777777" w:rsidR="00F14FF0" w:rsidRPr="00DD5E0C" w:rsidRDefault="00F14FF0" w:rsidP="0086259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5E0C">
              <w:rPr>
                <w:rFonts w:ascii="Times New Roman" w:hAnsi="Times New Roman" w:cs="Times New Roman"/>
                <w:sz w:val="28"/>
                <w:szCs w:val="28"/>
              </w:rPr>
              <w:t xml:space="preserve"> Задание на соотнесение и поиск необходимой информации в тексте </w:t>
            </w:r>
          </w:p>
        </w:tc>
        <w:tc>
          <w:tcPr>
            <w:tcW w:w="1482" w:type="dxa"/>
          </w:tcPr>
          <w:p w14:paraId="684C8972" w14:textId="4C664F2C" w:rsidR="00F14FF0" w:rsidRPr="00C53102" w:rsidRDefault="00862593" w:rsidP="002C6D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5310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1826" w:type="dxa"/>
          </w:tcPr>
          <w:p w14:paraId="5B41C39D" w14:textId="33960FCC" w:rsidR="00F14FF0" w:rsidRPr="00C53102" w:rsidRDefault="00C53102" w:rsidP="002C6D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</w:tr>
      <w:tr w:rsidR="00F14FF0" w:rsidRPr="00DD5E0C" w14:paraId="04C38C15" w14:textId="77777777" w:rsidTr="00862593">
        <w:tc>
          <w:tcPr>
            <w:tcW w:w="878" w:type="dxa"/>
          </w:tcPr>
          <w:p w14:paraId="4E70FDEF" w14:textId="28DDE84E" w:rsidR="00F14FF0" w:rsidRPr="00DD5E0C" w:rsidRDefault="001741D0" w:rsidP="002C6D1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45" w:type="dxa"/>
          </w:tcPr>
          <w:p w14:paraId="5FCA8DBE" w14:textId="77777777" w:rsidR="00F14FF0" w:rsidRPr="00DD5E0C" w:rsidRDefault="00F14FF0" w:rsidP="002C6D1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5E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Vocabulary</w:t>
            </w:r>
          </w:p>
        </w:tc>
        <w:tc>
          <w:tcPr>
            <w:tcW w:w="3587" w:type="dxa"/>
          </w:tcPr>
          <w:p w14:paraId="78AC9CA5" w14:textId="77777777" w:rsidR="00F14FF0" w:rsidRPr="00DD5E0C" w:rsidRDefault="00F14FF0" w:rsidP="002C6D1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5E0C">
              <w:rPr>
                <w:rFonts w:ascii="Times New Roman" w:hAnsi="Times New Roman" w:cs="Times New Roman"/>
                <w:sz w:val="28"/>
                <w:szCs w:val="28"/>
              </w:rPr>
              <w:t>Лексическое задание.</w:t>
            </w:r>
          </w:p>
        </w:tc>
        <w:tc>
          <w:tcPr>
            <w:tcW w:w="1482" w:type="dxa"/>
          </w:tcPr>
          <w:p w14:paraId="110251FE" w14:textId="4BEB4A54" w:rsidR="00F14FF0" w:rsidRPr="00862593" w:rsidRDefault="001741D0" w:rsidP="002C6D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6259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26" w:type="dxa"/>
          </w:tcPr>
          <w:p w14:paraId="21102E0E" w14:textId="1E1E8401" w:rsidR="00F14FF0" w:rsidRPr="001741D0" w:rsidRDefault="00F14FF0" w:rsidP="002C6D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5E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C5310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</w:tr>
      <w:tr w:rsidR="00F14FF0" w:rsidRPr="00DD5E0C" w14:paraId="211B1BED" w14:textId="77777777" w:rsidTr="00862593">
        <w:trPr>
          <w:trHeight w:val="325"/>
        </w:trPr>
        <w:tc>
          <w:tcPr>
            <w:tcW w:w="878" w:type="dxa"/>
          </w:tcPr>
          <w:p w14:paraId="5CE1AF8F" w14:textId="1847EDAE" w:rsidR="00F14FF0" w:rsidRPr="00DD5E0C" w:rsidRDefault="001741D0" w:rsidP="002C6D1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45" w:type="dxa"/>
          </w:tcPr>
          <w:p w14:paraId="5918E80D" w14:textId="77777777" w:rsidR="00F14FF0" w:rsidRPr="00DD5E0C" w:rsidRDefault="00F14FF0" w:rsidP="002C6D1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5E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Grammar</w:t>
            </w:r>
          </w:p>
        </w:tc>
        <w:tc>
          <w:tcPr>
            <w:tcW w:w="3587" w:type="dxa"/>
          </w:tcPr>
          <w:p w14:paraId="2B8B122A" w14:textId="77777777" w:rsidR="00F14FF0" w:rsidRPr="00DD5E0C" w:rsidRDefault="00F14FF0" w:rsidP="002C6D1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5E0C">
              <w:rPr>
                <w:rFonts w:ascii="Times New Roman" w:hAnsi="Times New Roman" w:cs="Times New Roman"/>
                <w:sz w:val="28"/>
                <w:szCs w:val="28"/>
              </w:rPr>
              <w:t xml:space="preserve">Грамматическое задание. </w:t>
            </w:r>
          </w:p>
        </w:tc>
        <w:tc>
          <w:tcPr>
            <w:tcW w:w="1482" w:type="dxa"/>
          </w:tcPr>
          <w:p w14:paraId="1144AE20" w14:textId="7E07E55A" w:rsidR="00F14FF0" w:rsidRPr="001741D0" w:rsidRDefault="001741D0" w:rsidP="002C6D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826" w:type="dxa"/>
          </w:tcPr>
          <w:p w14:paraId="12D8C570" w14:textId="3086E77A" w:rsidR="00F14FF0" w:rsidRPr="00C53102" w:rsidRDefault="00C53102" w:rsidP="002C6D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</w:tr>
      <w:tr w:rsidR="00F14FF0" w:rsidRPr="00DD5E0C" w14:paraId="67F34FC6" w14:textId="77777777" w:rsidTr="00862593">
        <w:trPr>
          <w:trHeight w:val="163"/>
        </w:trPr>
        <w:tc>
          <w:tcPr>
            <w:tcW w:w="878" w:type="dxa"/>
          </w:tcPr>
          <w:p w14:paraId="280B1C74" w14:textId="77777777" w:rsidR="00F14FF0" w:rsidRPr="00DD5E0C" w:rsidRDefault="00F14FF0" w:rsidP="002C6D1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</w:tcPr>
          <w:p w14:paraId="4D4F614F" w14:textId="77777777" w:rsidR="00F14FF0" w:rsidRPr="00DD5E0C" w:rsidRDefault="00F14FF0" w:rsidP="002C6D1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5E0C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587" w:type="dxa"/>
          </w:tcPr>
          <w:p w14:paraId="7955055D" w14:textId="77777777" w:rsidR="00F14FF0" w:rsidRPr="00DD5E0C" w:rsidRDefault="00F14FF0" w:rsidP="002C6D1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82" w:type="dxa"/>
          </w:tcPr>
          <w:p w14:paraId="4DBBAFAE" w14:textId="3CE45D21" w:rsidR="00F14FF0" w:rsidRPr="00862593" w:rsidRDefault="00862593" w:rsidP="002C6D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1826" w:type="dxa"/>
          </w:tcPr>
          <w:p w14:paraId="344F7975" w14:textId="23E1F4BF" w:rsidR="00F14FF0" w:rsidRPr="00C53102" w:rsidRDefault="00C53102" w:rsidP="002C6D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60</w:t>
            </w:r>
          </w:p>
        </w:tc>
      </w:tr>
    </w:tbl>
    <w:p w14:paraId="665694A9" w14:textId="77777777" w:rsidR="00915544" w:rsidRDefault="00915544"/>
    <w:sectPr w:rsidR="0091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544"/>
    <w:rsid w:val="001741D0"/>
    <w:rsid w:val="00862593"/>
    <w:rsid w:val="00915544"/>
    <w:rsid w:val="00C53102"/>
    <w:rsid w:val="00F1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0B42D"/>
  <w15:chartTrackingRefBased/>
  <w15:docId w15:val="{FF1AAAC7-5AF6-4512-9969-92BEB9BD6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FF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2022-08-30T02:51:00Z</dcterms:created>
  <dcterms:modified xsi:type="dcterms:W3CDTF">2023-09-29T07:49:00Z</dcterms:modified>
</cp:coreProperties>
</file>